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CAEB" w14:textId="77777777" w:rsidR="00DC7A39" w:rsidRPr="00CE3CC9" w:rsidRDefault="00DC7A39" w:rsidP="0043761C">
      <w:pPr>
        <w:pStyle w:val="ListParagraph"/>
        <w:rPr>
          <w:rStyle w:val="Emphasis"/>
          <w:b/>
          <w:i w:val="0"/>
          <w:iCs w:val="0"/>
          <w:sz w:val="28"/>
          <w:szCs w:val="28"/>
          <w:lang w:val="bs-Latn-BA"/>
        </w:rPr>
      </w:pPr>
      <w:r w:rsidRPr="00CE3CC9">
        <w:rPr>
          <w:rStyle w:val="Emphasis"/>
          <w:b/>
          <w:i w:val="0"/>
          <w:iCs w:val="0"/>
          <w:sz w:val="28"/>
          <w:szCs w:val="28"/>
          <w:lang w:val="bs-Latn-BA"/>
        </w:rPr>
        <w:t>Dan državnosti Bosne i Hercegovine</w:t>
      </w:r>
    </w:p>
    <w:p w14:paraId="4F1E51F1" w14:textId="77777777" w:rsidR="00CD6486" w:rsidRPr="00CE3CC9" w:rsidRDefault="00CD6486" w:rsidP="0043761C">
      <w:pPr>
        <w:pStyle w:val="ListParagraph"/>
        <w:rPr>
          <w:rStyle w:val="Emphasis"/>
          <w:b/>
          <w:i w:val="0"/>
          <w:iCs w:val="0"/>
          <w:sz w:val="28"/>
          <w:szCs w:val="28"/>
          <w:lang w:val="bs-Latn-BA"/>
        </w:rPr>
      </w:pPr>
      <w:r w:rsidRPr="00CE3CC9">
        <w:rPr>
          <w:rStyle w:val="Emphasis"/>
          <w:b/>
          <w:i w:val="0"/>
          <w:iCs w:val="0"/>
          <w:sz w:val="28"/>
          <w:szCs w:val="28"/>
          <w:lang w:val="bs-Latn-BA"/>
        </w:rPr>
        <w:t>Kratki historijat</w:t>
      </w:r>
    </w:p>
    <w:p w14:paraId="593A69B5" w14:textId="77777777" w:rsidR="0017496D" w:rsidRDefault="00CD6486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C7A39">
        <w:rPr>
          <w:rFonts w:ascii="Times New Roman" w:hAnsi="Times New Roman" w:cs="Times New Roman"/>
          <w:sz w:val="24"/>
          <w:szCs w:val="24"/>
          <w:lang w:val="bs-Latn-BA"/>
        </w:rPr>
        <w:t>Dan dr</w:t>
      </w:r>
      <w:r w:rsidR="00DC7A39"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žavnosti Bosne i Hercegovine 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državni </w:t>
      </w:r>
      <w:r w:rsidR="00DC7A39"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>praznik koji se obilježava 25. novembr</w:t>
      </w:r>
      <w:r w:rsidR="0017496D">
        <w:rPr>
          <w:rFonts w:ascii="Times New Roman" w:hAnsi="Times New Roman" w:cs="Times New Roman"/>
          <w:sz w:val="24"/>
          <w:szCs w:val="24"/>
          <w:lang w:val="bs-Latn-BA"/>
        </w:rPr>
        <w:t>a. Tog dana, 1943. godine, 1.</w:t>
      </w:r>
      <w:r w:rsidR="003010AA">
        <w:rPr>
          <w:rFonts w:ascii="Times New Roman" w:hAnsi="Times New Roman" w:cs="Times New Roman"/>
          <w:sz w:val="24"/>
          <w:szCs w:val="24"/>
          <w:lang w:val="bs-Latn-BA"/>
        </w:rPr>
        <w:t xml:space="preserve"> zasjedanjem ZAVNOBi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>H-a usvojen</w:t>
      </w:r>
      <w:r w:rsidR="0017496D">
        <w:rPr>
          <w:rFonts w:ascii="Times New Roman" w:hAnsi="Times New Roman" w:cs="Times New Roman"/>
          <w:sz w:val="24"/>
          <w:szCs w:val="24"/>
          <w:lang w:val="bs-Latn-BA"/>
        </w:rPr>
        <w:t>a je rezolucija kojom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 su utvrđene granice BiH, koje su datirale još iz </w:t>
      </w:r>
      <w:r w:rsidR="0017496D">
        <w:rPr>
          <w:rFonts w:ascii="Times New Roman" w:hAnsi="Times New Roman" w:cs="Times New Roman"/>
          <w:sz w:val="24"/>
          <w:szCs w:val="24"/>
          <w:lang w:val="bs-Latn-BA"/>
        </w:rPr>
        <w:t xml:space="preserve">vremena Bosne u srednjem vijeku. </w:t>
      </w:r>
    </w:p>
    <w:p w14:paraId="30F638D2" w14:textId="77777777" w:rsidR="0043761C" w:rsidRPr="00DC7A39" w:rsidRDefault="003010AA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ZAVNOBi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H je bio formalno konstituiran kao predstavništvo narodnooslobodilačkog pokreta BiH, ali je u praksi djelovao kao njen najviši organ vlasti. Osim aktima, izražena je odlučnost naroda BiH da njihova zemlja, koja nije ni srpska, ni hrvatska, ni muslimanska, </w:t>
      </w:r>
      <w:r w:rsidR="00CD6486" w:rsidRPr="00DC7A3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nego i srpska, i hrvatska, i muslimanska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>, bude zajednica u kojoj će biti poštovana ravnopravnost svih Muslimana, Hrvata i Srba.</w:t>
      </w:r>
    </w:p>
    <w:p w14:paraId="70EE91A0" w14:textId="14CE2033" w:rsidR="000A38C5" w:rsidRDefault="000A38C5" w:rsidP="000A38C5">
      <w:pPr>
        <w:spacing w:after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 vrijeme postojanja SR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>BiH, ovaj dan je bio republički praznik, a danas je to državni praznik.</w:t>
      </w:r>
    </w:p>
    <w:p w14:paraId="0B558FF4" w14:textId="77777777" w:rsidR="0043761C" w:rsidRPr="00CE3CC9" w:rsidRDefault="00DC7A39" w:rsidP="000A38C5">
      <w:pPr>
        <w:pStyle w:val="ListParagraph"/>
        <w:spacing w:after="240"/>
        <w:rPr>
          <w:b/>
          <w:sz w:val="28"/>
          <w:szCs w:val="28"/>
          <w:lang w:val="bs-Latn-BA"/>
        </w:rPr>
      </w:pPr>
      <w:r w:rsidRPr="00CE3CC9">
        <w:rPr>
          <w:b/>
          <w:sz w:val="28"/>
          <w:szCs w:val="28"/>
          <w:lang w:val="bs-Latn-BA"/>
        </w:rPr>
        <w:t>Obilježavanje Dana d</w:t>
      </w:r>
      <w:r w:rsidR="00CD6486" w:rsidRPr="00CE3CC9">
        <w:rPr>
          <w:b/>
          <w:sz w:val="28"/>
          <w:szCs w:val="28"/>
          <w:lang w:val="bs-Latn-BA"/>
        </w:rPr>
        <w:t>ržavnosti u Prvoj gimnaziji</w:t>
      </w:r>
      <w:r w:rsidRPr="00CE3CC9">
        <w:rPr>
          <w:b/>
          <w:sz w:val="28"/>
          <w:szCs w:val="28"/>
          <w:lang w:val="bs-Latn-BA"/>
        </w:rPr>
        <w:t xml:space="preserve"> u Zenici</w:t>
      </w:r>
    </w:p>
    <w:p w14:paraId="6C803B9C" w14:textId="77777777" w:rsidR="0043761C" w:rsidRDefault="0043761C" w:rsidP="000A38C5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7FD9A4" wp14:editId="4BCD232C">
            <wp:extent cx="4443296" cy="3327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497" cy="3332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BC3D0" w14:textId="77777777" w:rsidR="0043761C" w:rsidRDefault="0043761C" w:rsidP="004376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D13CB05" w14:textId="77777777" w:rsidR="00CD6486" w:rsidRPr="00DC7A39" w:rsidRDefault="00DC7A39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Učenici, profesori i radnici Prve gimnazije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Zenici u duhu zajedništva i ponosa 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stvorili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su posebnu čaroliju i 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>na prigodan način pro</w:t>
      </w:r>
      <w:r>
        <w:rPr>
          <w:rFonts w:ascii="Times New Roman" w:hAnsi="Times New Roman" w:cs="Times New Roman"/>
          <w:sz w:val="24"/>
          <w:szCs w:val="24"/>
          <w:lang w:val="bs-Latn-BA"/>
        </w:rPr>
        <w:t>slavili Dan državnosti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>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ukazujući na 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>bogatu kulturnu baštinu i historiju naše zemlje. </w:t>
      </w:r>
    </w:p>
    <w:p w14:paraId="3B604B18" w14:textId="77777777" w:rsidR="00CD6486" w:rsidRPr="00DC7A39" w:rsidRDefault="00CD6486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C7A39">
        <w:rPr>
          <w:rFonts w:ascii="Times New Roman" w:hAnsi="Times New Roman" w:cs="Times New Roman"/>
          <w:sz w:val="24"/>
          <w:szCs w:val="24"/>
          <w:lang w:val="bs-Latn-BA"/>
        </w:rPr>
        <w:t>Himna naše domovine, kao i svake godine,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 odjekivala je hodnicima škole. </w:t>
      </w:r>
      <w:r w:rsidR="007A3287" w:rsidRPr="007A3287">
        <w:rPr>
          <w:rFonts w:ascii="Times New Roman" w:hAnsi="Times New Roman" w:cs="Times New Roman"/>
          <w:sz w:val="24"/>
          <w:szCs w:val="24"/>
          <w:lang w:val="bs-Latn-BA"/>
        </w:rPr>
        <w:t>Lamija Bijedić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>, talentovana učenica drugog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 razreda, otvorila je priredbu izvanrednom izvedbom himne na flauti.</w:t>
      </w:r>
    </w:p>
    <w:p w14:paraId="782DAE1C" w14:textId="77777777" w:rsidR="007A3287" w:rsidRDefault="000A38C5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Potom su naš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i učenici 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>zajedno prošli kroz ključne trenutke i događaje koji su oblikovali našu histori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ju i historiju Dana državnosti. </w:t>
      </w:r>
    </w:p>
    <w:p w14:paraId="7616CAD6" w14:textId="77777777" w:rsidR="00BC5465" w:rsidRDefault="00BC5465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B7D5293" w14:textId="4197C2BE" w:rsidR="00CD6486" w:rsidRPr="00DC7A39" w:rsidRDefault="000A38C5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Melisa Beg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>ović, profesorica i pomoćnica direktora Prve gimnazije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 obratila se prisutnima.</w:t>
      </w:r>
    </w:p>
    <w:p w14:paraId="508C1A78" w14:textId="29767CA0" w:rsidR="007A3287" w:rsidRDefault="00CD6486" w:rsidP="00BC5465">
      <w:pPr>
        <w:spacing w:after="60"/>
        <w:jc w:val="both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7A3287">
        <w:rPr>
          <w:rFonts w:ascii="Times New Roman" w:hAnsi="Times New Roman" w:cs="Times New Roman"/>
          <w:i/>
          <w:sz w:val="24"/>
          <w:szCs w:val="24"/>
          <w:lang w:val="bs-Latn-BA"/>
        </w:rPr>
        <w:t>Danas smo se tradicionalno okupili d</w:t>
      </w:r>
      <w:r w:rsidR="000A38C5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a obilježimo Dan državnosti </w:t>
      </w:r>
      <w:r w:rsidRPr="007A3287">
        <w:rPr>
          <w:rFonts w:ascii="Times New Roman" w:hAnsi="Times New Roman" w:cs="Times New Roman"/>
          <w:i/>
          <w:sz w:val="24"/>
          <w:szCs w:val="24"/>
          <w:lang w:val="bs-Latn-BA"/>
        </w:rPr>
        <w:t>na</w:t>
      </w:r>
      <w:r w:rsidR="007A3287" w:rsidRPr="007A328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še domovine, odnosno </w:t>
      </w:r>
      <w:r w:rsidRPr="007A328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dan obnove bosanske državnosti. </w:t>
      </w:r>
      <w:r w:rsidRPr="007A328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Želim vam svima da budete ponosni Bosanci i Hercegovci, da ne zaboravite da domovina nije samo riječ iz spomenara, da se domovina srcem izgovara i onda kad nam usne zanijeme</w:t>
      </w:r>
      <w:r w:rsidR="007A3287" w:rsidRPr="007A3287">
        <w:rPr>
          <w:rFonts w:ascii="Times New Roman" w:hAnsi="Times New Roman" w:cs="Times New Roman"/>
          <w:i/>
          <w:sz w:val="24"/>
          <w:szCs w:val="24"/>
          <w:lang w:val="bs-Latn-BA"/>
        </w:rPr>
        <w:t>. Sretan vam Dan državnosti!</w:t>
      </w:r>
    </w:p>
    <w:p w14:paraId="29E054B2" w14:textId="77777777" w:rsidR="0043761C" w:rsidRPr="007A3287" w:rsidRDefault="0043761C" w:rsidP="0043761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s-Latn-BA"/>
        </w:rPr>
      </w:pPr>
    </w:p>
    <w:p w14:paraId="1E1E081C" w14:textId="7822C4FB" w:rsidR="00CD6486" w:rsidRPr="00DC7A39" w:rsidRDefault="00CD6486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C7A39">
        <w:rPr>
          <w:rFonts w:ascii="Times New Roman" w:hAnsi="Times New Roman" w:cs="Times New Roman"/>
          <w:sz w:val="24"/>
          <w:szCs w:val="24"/>
          <w:lang w:val="bs-Latn-BA"/>
        </w:rPr>
        <w:t>Nastavljajuć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i u duhu domoljublja, 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>Ilhana Đulić, Selma Baručija, Iman Huseinspahić, Eda Omeragić, Lamija Eminović i Aiša Adilović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, učenice drugog razreda, 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izvele 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su 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>prigodan recital o Bosni koji je pripremila profesorica Amina Hujdur.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C7A39">
        <w:rPr>
          <w:rFonts w:ascii="Times New Roman" w:hAnsi="Times New Roman" w:cs="Times New Roman"/>
          <w:sz w:val="24"/>
          <w:szCs w:val="24"/>
          <w:lang w:val="bs-Latn-BA"/>
        </w:rPr>
        <w:t>Nadija Salčin proč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itala je svoju autorsku pjesmu </w:t>
      </w:r>
      <w:r w:rsidR="007A3287" w:rsidRPr="007A3287">
        <w:rPr>
          <w:rFonts w:ascii="Times New Roman" w:hAnsi="Times New Roman" w:cs="Times New Roman"/>
          <w:i/>
          <w:sz w:val="24"/>
          <w:szCs w:val="24"/>
          <w:lang w:val="bs-Latn-BA"/>
        </w:rPr>
        <w:t>Ja samo živim za mir</w:t>
      </w:r>
      <w:r w:rsidR="007A3287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0129CCAD" w14:textId="7B558707" w:rsidR="00CD6486" w:rsidRDefault="007A3287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Svečani program zatvorili su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 xml:space="preserve"> Hana Bajramović i Adian Zečević, </w:t>
      </w:r>
      <w:r>
        <w:rPr>
          <w:rFonts w:ascii="Times New Roman" w:hAnsi="Times New Roman" w:cs="Times New Roman"/>
          <w:sz w:val="24"/>
          <w:szCs w:val="24"/>
          <w:lang w:val="bs-Latn-BA"/>
        </w:rPr>
        <w:t>učenici naše škole</w:t>
      </w:r>
      <w:r w:rsidR="0082649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pjesm</w:t>
      </w:r>
      <w:r w:rsidR="0082649E">
        <w:rPr>
          <w:rFonts w:ascii="Times New Roman" w:hAnsi="Times New Roman" w:cs="Times New Roman"/>
          <w:sz w:val="24"/>
          <w:szCs w:val="24"/>
          <w:lang w:val="bs-Latn-BA"/>
        </w:rPr>
        <w:t>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7A3287">
        <w:rPr>
          <w:rFonts w:ascii="Times New Roman" w:hAnsi="Times New Roman" w:cs="Times New Roman"/>
          <w:i/>
          <w:sz w:val="24"/>
          <w:szCs w:val="24"/>
          <w:lang w:val="bs-Latn-BA"/>
        </w:rPr>
        <w:t>Samo da rata ne bude</w:t>
      </w:r>
      <w:r w:rsidR="00CD6486" w:rsidRPr="00DC7A3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3B9DCCA9" w14:textId="77777777" w:rsidR="00CE3CC9" w:rsidRPr="00DC7A39" w:rsidRDefault="00CE3CC9" w:rsidP="0043761C">
      <w:pPr>
        <w:spacing w:after="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C131A2" w14:textId="7F240572" w:rsidR="005503F0" w:rsidRDefault="00CE3CC9" w:rsidP="0043761C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99E8AC" w14:textId="77777777" w:rsidR="00CE3CC9" w:rsidRPr="00CE3CC9" w:rsidRDefault="00CE3CC9" w:rsidP="00CE3CC9">
      <w:pPr>
        <w:spacing w:after="60"/>
        <w:jc w:val="right"/>
        <w:rPr>
          <w:rFonts w:ascii="Times New Roman" w:hAnsi="Times New Roman" w:cs="Times New Roman"/>
          <w:sz w:val="18"/>
          <w:szCs w:val="18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E3CC9">
        <w:rPr>
          <w:rFonts w:ascii="Times New Roman" w:hAnsi="Times New Roman" w:cs="Times New Roman"/>
          <w:sz w:val="18"/>
          <w:szCs w:val="18"/>
          <w:lang w:val="bs-Latn-BA"/>
        </w:rPr>
        <w:t>Ida Cerić i Anis Avdispahić</w:t>
      </w:r>
    </w:p>
    <w:sectPr w:rsidR="00CE3CC9" w:rsidRPr="00CE3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486"/>
    <w:rsid w:val="000A38C5"/>
    <w:rsid w:val="00134FBE"/>
    <w:rsid w:val="0017496D"/>
    <w:rsid w:val="003010AA"/>
    <w:rsid w:val="0043761C"/>
    <w:rsid w:val="005503F0"/>
    <w:rsid w:val="007A3287"/>
    <w:rsid w:val="0082649E"/>
    <w:rsid w:val="00BC5465"/>
    <w:rsid w:val="00BD6866"/>
    <w:rsid w:val="00CC17A9"/>
    <w:rsid w:val="00CD6486"/>
    <w:rsid w:val="00CE3CC9"/>
    <w:rsid w:val="00D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503B"/>
  <w15:docId w15:val="{A0FE7462-4584-40E8-905D-0BD6D753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8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A3287"/>
    <w:rPr>
      <w:i/>
      <w:iCs/>
    </w:rPr>
  </w:style>
  <w:style w:type="paragraph" w:styleId="ListParagraph">
    <w:name w:val="List Paragraph"/>
    <w:basedOn w:val="Normal"/>
    <w:uiPriority w:val="34"/>
    <w:qFormat/>
    <w:rsid w:val="007A32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32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28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Mineta Hanic</dc:creator>
  <cp:lastModifiedBy>Melisa Begovic</cp:lastModifiedBy>
  <cp:revision>11</cp:revision>
  <dcterms:created xsi:type="dcterms:W3CDTF">2023-11-26T21:06:00Z</dcterms:created>
  <dcterms:modified xsi:type="dcterms:W3CDTF">2023-11-29T10:06:00Z</dcterms:modified>
</cp:coreProperties>
</file>